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4D854" w14:textId="6C1EE3E3" w:rsidR="00151F22" w:rsidRDefault="00151F22" w:rsidP="0029105F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Załącznik Nr 1 do Zarządzenia  </w:t>
      </w:r>
      <w:r w:rsidR="00540572">
        <w:rPr>
          <w:rFonts w:ascii="Times New Roman" w:hAnsi="Times New Roman"/>
          <w:b/>
          <w:color w:val="000000" w:themeColor="text1"/>
          <w:sz w:val="20"/>
          <w:szCs w:val="20"/>
        </w:rPr>
        <w:t>Nr 172.</w:t>
      </w:r>
      <w:r w:rsidRPr="00151F22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br/>
        <w:t xml:space="preserve">Burmistrza Radłowa z dnia 24 lipca 2023 roku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sprawie dowożenia uczniów niepełnosprawnych do przedszkoli, szkół lub placówek oświatowych. </w:t>
      </w:r>
    </w:p>
    <w:p w14:paraId="1D1BB781" w14:textId="77777777" w:rsidR="00151F22" w:rsidRDefault="00151F22" w:rsidP="0029105F">
      <w:pPr>
        <w:ind w:left="427" w:firstLine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Burmistrza Radłowa </w:t>
      </w:r>
    </w:p>
    <w:p w14:paraId="4B5B910D" w14:textId="77777777" w:rsidR="00151F22" w:rsidRDefault="00151F22" w:rsidP="00151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2D87A9D" w14:textId="77777777" w:rsidR="00151F22" w:rsidRDefault="00151F22" w:rsidP="00151F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zorganizowanie dowozu dziecka/ucznia </w:t>
      </w:r>
      <w:r w:rsidRPr="00151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niepełnosprawnego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1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szkoły/przedszkola/ośrodka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przez gminę</w:t>
      </w:r>
    </w:p>
    <w:p w14:paraId="15E4992D" w14:textId="77777777" w:rsidR="00151F22" w:rsidRDefault="00151F22" w:rsidP="0015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– wypełnia wnioskodawca</w:t>
      </w:r>
    </w:p>
    <w:tbl>
      <w:tblPr>
        <w:tblW w:w="1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999"/>
        <w:gridCol w:w="13"/>
        <w:gridCol w:w="492"/>
        <w:gridCol w:w="126"/>
        <w:gridCol w:w="7"/>
        <w:gridCol w:w="730"/>
        <w:gridCol w:w="1128"/>
        <w:gridCol w:w="13"/>
        <w:gridCol w:w="2984"/>
        <w:gridCol w:w="9784"/>
      </w:tblGrid>
      <w:tr w:rsidR="00151F22" w14:paraId="733C7E40" w14:textId="77777777" w:rsidTr="0029105F">
        <w:trPr>
          <w:gridAfter w:val="1"/>
          <w:wAfter w:w="9784" w:type="dxa"/>
          <w:trHeight w:val="347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D51967" w14:textId="77777777" w:rsidR="00151F22" w:rsidRDefault="00151F22" w:rsidP="004142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 WNIOSKODAWCY</w:t>
            </w:r>
          </w:p>
        </w:tc>
      </w:tr>
      <w:tr w:rsidR="0029105F" w14:paraId="1AF2F563" w14:textId="77777777" w:rsidTr="0029105F">
        <w:trPr>
          <w:gridAfter w:val="1"/>
          <w:wAfter w:w="9784" w:type="dxa"/>
          <w:trHeight w:val="424"/>
        </w:trPr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7A7D2" w14:textId="77777777" w:rsidR="0029105F" w:rsidRDefault="0029105F">
            <w:pPr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E1D32" w14:textId="77777777" w:rsidR="0029105F" w:rsidRDefault="0029105F">
            <w:pPr>
              <w:ind w:left="360" w:hanging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29105F" w14:paraId="1CAD1BC1" w14:textId="77777777" w:rsidTr="0029105F">
        <w:trPr>
          <w:gridAfter w:val="1"/>
          <w:wAfter w:w="9784" w:type="dxa"/>
          <w:trHeight w:val="496"/>
        </w:trPr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5EB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FD9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F" w14:paraId="741483F0" w14:textId="77777777" w:rsidTr="0029105F">
        <w:trPr>
          <w:gridAfter w:val="1"/>
          <w:wAfter w:w="9784" w:type="dxa"/>
          <w:trHeight w:val="465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94B90" w14:textId="77777777" w:rsidR="0029105F" w:rsidRDefault="0029105F">
            <w:pPr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Przedstawicielstwo (należy zaznaczyć stawiając znak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uzupełnić wpis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05F" w14:paraId="370BC5D7" w14:textId="77777777" w:rsidTr="0029105F">
        <w:trPr>
          <w:gridAfter w:val="1"/>
          <w:wAfter w:w="9784" w:type="dxa"/>
          <w:trHeight w:val="517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BA1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□ rodzic                                          □ opiekun prawny</w:t>
            </w:r>
          </w:p>
        </w:tc>
      </w:tr>
      <w:tr w:rsidR="0029105F" w14:paraId="6935CC1A" w14:textId="77777777" w:rsidTr="0029105F">
        <w:trPr>
          <w:gridAfter w:val="1"/>
          <w:wAfter w:w="9784" w:type="dxa"/>
          <w:trHeight w:val="437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72792" w14:textId="77777777" w:rsidR="0029105F" w:rsidRDefault="0029105F">
            <w:pPr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</w:tr>
      <w:tr w:rsidR="0029105F" w14:paraId="12E01617" w14:textId="77777777" w:rsidTr="0029105F">
        <w:trPr>
          <w:gridAfter w:val="1"/>
          <w:wAfter w:w="9784" w:type="dxa"/>
          <w:trHeight w:val="597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D25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(nr domu/lokalu):</w:t>
            </w:r>
          </w:p>
          <w:p w14:paraId="15B9BB3F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B75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A7D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</w:tr>
      <w:tr w:rsidR="0029105F" w14:paraId="57D7DD36" w14:textId="77777777" w:rsidTr="0029105F">
        <w:trPr>
          <w:gridAfter w:val="1"/>
          <w:wAfter w:w="9784" w:type="dxa"/>
          <w:trHeight w:val="381"/>
        </w:trPr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D445A" w14:textId="77777777" w:rsidR="0029105F" w:rsidRDefault="0029105F">
            <w:pPr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3D1E4" w14:textId="77777777" w:rsidR="0029105F" w:rsidRDefault="0029105F">
            <w:pPr>
              <w:ind w:left="360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29105F" w14:paraId="3472E380" w14:textId="77777777" w:rsidTr="0029105F">
        <w:trPr>
          <w:gridAfter w:val="1"/>
          <w:wAfter w:w="9784" w:type="dxa"/>
          <w:trHeight w:val="342"/>
        </w:trPr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627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F98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22" w14:paraId="11ACD5D1" w14:textId="77777777" w:rsidTr="0029105F">
        <w:trPr>
          <w:gridAfter w:val="1"/>
          <w:wAfter w:w="9784" w:type="dxa"/>
          <w:trHeight w:val="463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8E71B4" w14:textId="77777777" w:rsidR="00151F22" w:rsidRDefault="00151F22" w:rsidP="004142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29105F" w14:paraId="303A2BA7" w14:textId="77777777" w:rsidTr="0029105F">
        <w:trPr>
          <w:gridAfter w:val="1"/>
          <w:wAfter w:w="9784" w:type="dxa"/>
          <w:trHeight w:val="413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5AB65" w14:textId="77777777" w:rsidR="0029105F" w:rsidRDefault="0029105F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 którego dotyczy wniosek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D2892" w14:textId="77777777" w:rsidR="0029105F" w:rsidRDefault="0029105F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29105F" w14:paraId="4EA8A326" w14:textId="77777777" w:rsidTr="0029105F">
        <w:trPr>
          <w:gridAfter w:val="1"/>
          <w:wAfter w:w="9784" w:type="dxa"/>
          <w:trHeight w:val="18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F26D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3322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F" w14:paraId="52BEBCFF" w14:textId="77777777" w:rsidTr="0029105F">
        <w:trPr>
          <w:gridAfter w:val="1"/>
          <w:wAfter w:w="9784" w:type="dxa"/>
          <w:trHeight w:val="456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E63FE" w14:textId="77777777" w:rsidR="0029105F" w:rsidRDefault="0029105F">
            <w:pPr>
              <w:ind w:left="531" w:hanging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29105F" w14:paraId="2DAA19D5" w14:textId="77777777" w:rsidTr="0029105F">
        <w:trPr>
          <w:gridAfter w:val="1"/>
          <w:wAfter w:w="9784" w:type="dxa"/>
          <w:trHeight w:val="61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659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 domu/lokalu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4FE4782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263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19D7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</w:tr>
      <w:tr w:rsidR="0029105F" w14:paraId="59383AFE" w14:textId="77777777" w:rsidTr="0029105F">
        <w:trPr>
          <w:gridAfter w:val="1"/>
          <w:wAfter w:w="9784" w:type="dxa"/>
          <w:trHeight w:val="208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996804" w14:textId="77777777" w:rsidR="0029105F" w:rsidRDefault="0029105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realizacji kształcenia specjalnego lub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rewalidacyjno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wychowawczych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(należy zaznaczyć stawiając znak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uzupełnić wpis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05F" w14:paraId="3818084A" w14:textId="77777777" w:rsidTr="0029105F">
        <w:trPr>
          <w:gridAfter w:val="1"/>
          <w:wAfter w:w="9784" w:type="dxa"/>
          <w:trHeight w:val="409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232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 przedszkolu</w:t>
            </w:r>
          </w:p>
          <w:p w14:paraId="5838BB41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 oddziale przedszkolnym</w:t>
            </w:r>
          </w:p>
          <w:p w14:paraId="13748675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 innej formie wychowania przedszkolnego</w:t>
            </w:r>
          </w:p>
          <w:p w14:paraId="03796E95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 szkole podstawowej</w:t>
            </w:r>
          </w:p>
          <w:p w14:paraId="43C89B5B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E1CF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1F4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 szkole ponadpodstawowej</w:t>
            </w:r>
          </w:p>
          <w:p w14:paraId="021A7BF2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w OREW</w:t>
            </w:r>
          </w:p>
          <w:p w14:paraId="4D119F45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F" w14:paraId="4CF072B8" w14:textId="77777777" w:rsidTr="0029105F">
        <w:trPr>
          <w:gridAfter w:val="1"/>
          <w:wAfter w:w="9784" w:type="dxa"/>
          <w:trHeight w:val="409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105096" w14:textId="77777777" w:rsidR="0029105F" w:rsidRDefault="0029105F">
            <w:pPr>
              <w:ind w:left="531" w:hanging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Pełna nazwa placówki i adres:</w:t>
            </w:r>
          </w:p>
        </w:tc>
      </w:tr>
      <w:tr w:rsidR="0029105F" w14:paraId="4EB5F1F0" w14:textId="77777777" w:rsidTr="0029105F">
        <w:trPr>
          <w:gridAfter w:val="1"/>
          <w:wAfter w:w="9784" w:type="dxa"/>
          <w:trHeight w:val="863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F9E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C031" w14:textId="77777777" w:rsidR="0029105F" w:rsidRDefault="0029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22" w14:paraId="181AEF11" w14:textId="77777777" w:rsidTr="0029105F">
        <w:trPr>
          <w:trHeight w:val="556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0F71BC" w14:textId="77777777" w:rsidR="00151F22" w:rsidRDefault="00151F22" w:rsidP="004142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ZAŁĄCZNIKACH </w:t>
            </w:r>
          </w:p>
          <w:p w14:paraId="2C8B0234" w14:textId="77777777" w:rsidR="00151F22" w:rsidRDefault="0015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(należy zaznaczyć stawiając znak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uzupełnić wpis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niepotrzebne skreślić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E0549D" w14:textId="77777777" w:rsidR="00151F22" w:rsidRDefault="00151F22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22" w14:paraId="24F3B972" w14:textId="77777777" w:rsidTr="0029105F">
        <w:trPr>
          <w:gridAfter w:val="1"/>
          <w:wAfter w:w="9784" w:type="dxa"/>
          <w:trHeight w:val="3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2588" w14:textId="77777777" w:rsidR="00151F22" w:rsidRDefault="001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C1C0" w14:textId="77777777" w:rsidR="00151F22" w:rsidRDefault="0015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przedszkola /szkoły / placówki oświatowej o realizowaniu nauki w danej placówce na dany rok szkolny</w:t>
            </w:r>
          </w:p>
        </w:tc>
      </w:tr>
      <w:tr w:rsidR="00151F22" w14:paraId="7435BA08" w14:textId="77777777" w:rsidTr="0029105F">
        <w:trPr>
          <w:gridAfter w:val="1"/>
          <w:wAfter w:w="9784" w:type="dxa"/>
          <w:trHeight w:val="3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03F6" w14:textId="77777777" w:rsidR="00151F22" w:rsidRDefault="0015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BB06" w14:textId="77777777" w:rsidR="00151F22" w:rsidRDefault="0015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</w:t>
            </w:r>
          </w:p>
        </w:tc>
      </w:tr>
      <w:tr w:rsidR="00151F22" w14:paraId="30016429" w14:textId="77777777" w:rsidTr="0029105F">
        <w:trPr>
          <w:gridAfter w:val="1"/>
          <w:wAfter w:w="9784" w:type="dxa"/>
          <w:trHeight w:val="4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17A" w14:textId="77777777" w:rsidR="00151F22" w:rsidRDefault="001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76CE" w14:textId="77777777" w:rsidR="00151F22" w:rsidRDefault="0015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C5F" w14:textId="77777777" w:rsidR="00151F22" w:rsidRDefault="0015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49EA" w14:textId="77777777" w:rsidR="00151F22" w:rsidRDefault="0015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  ……………………               podpis wnioskodawcy …………………………</w:t>
            </w:r>
          </w:p>
        </w:tc>
      </w:tr>
    </w:tbl>
    <w:p w14:paraId="406C3DAE" w14:textId="77777777" w:rsidR="00151F22" w:rsidRDefault="00151F22" w:rsidP="00151F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870C50" w14:textId="77777777" w:rsidR="00151F22" w:rsidRDefault="00151F22" w:rsidP="00151F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A508BD" w14:textId="77777777" w:rsidR="0029105F" w:rsidRDefault="0029105F" w:rsidP="00151F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F01335" w14:textId="783EBB51" w:rsidR="00151F22" w:rsidRDefault="00151F22" w:rsidP="00151F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14:paraId="1B1DB04C" w14:textId="77777777" w:rsidR="00151F22" w:rsidRDefault="00151F22" w:rsidP="00151F2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 z dnia  27 kwietnia 2016 r. </w:t>
      </w:r>
      <w:r>
        <w:rPr>
          <w:rFonts w:ascii="Times New Roman" w:hAnsi="Times New Roman" w:cs="Times New Roman"/>
          <w:sz w:val="16"/>
          <w:szCs w:val="16"/>
        </w:rPr>
        <w:br/>
        <w:t>w sprawie ochrony osób fizycznych w związku z przetwarzaniem danych osobowych  i w sprawie swobodnego przepływu takich danych oraz uchylenia dyrektywy 95/46/WE (Ogólne rozporządzenie o ochronie danych) </w:t>
      </w:r>
      <w:r>
        <w:rPr>
          <w:rFonts w:ascii="Times New Roman" w:hAnsi="Times New Roman" w:cs="Times New Roman"/>
          <w:bCs/>
          <w:sz w:val="16"/>
          <w:szCs w:val="16"/>
        </w:rPr>
        <w:t>informujemy, iż:</w:t>
      </w:r>
    </w:p>
    <w:p w14:paraId="5D01177E" w14:textId="77777777" w:rsidR="00151F22" w:rsidRDefault="00151F22" w:rsidP="00151F22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  Administratorem Pani/Pana danych osobowych oraz Pani/Pana dziecka (podopiecznego) przetwarzanych w Urzędzie Miejskim                         w Radłowie jest Burmistrz Radłowa z siedzibą w Radłowie przy  ul. Kolejowa 7.</w:t>
      </w:r>
    </w:p>
    <w:p w14:paraId="0DEF2C58" w14:textId="77777777" w:rsidR="00151F22" w:rsidRDefault="00151F22" w:rsidP="00151F22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  Jeśli ma Pani/Pan pytania dotyczące sposobu i zakresu przetwarzania Pani/Pana danych osobowych oraz Pani/Pana dziecka (podopiecznego) w zakresie działania Urzędu Miejskiego w Radłowie, a także przysługujących Pani/Panu uprawnień, może się Pani/Pan skontaktować się z Inspektorem Ochrony Danych Osobowych w Urzędzie Miejskim w Radłowie za pomocą adresu </w:t>
      </w:r>
      <w:hyperlink r:id="rId6" w:history="1">
        <w:r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iod@gminaradlow.pl</w:t>
        </w:r>
      </w:hyperlink>
    </w:p>
    <w:p w14:paraId="2B84F134" w14:textId="77777777" w:rsidR="00151F22" w:rsidRDefault="00151F22" w:rsidP="00151F22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Pani/Pana dane osobowe oraz Pani/Pana dziecka (podopiecznego) przetwarzane będą w celu realizacji dowozu Pani/Pana niepełnosprawnego dziecka (podopiecznego) zgodnie z art. 32 ust. 6 oraz art. 39 ust. 4 ustawy z dnia  14 grudnia 2016 r. -  Prawo oświatowe (Dz. U. z 2021 r. poz. 1082).</w:t>
      </w:r>
    </w:p>
    <w:p w14:paraId="26262B70" w14:textId="77777777" w:rsidR="00151F22" w:rsidRDefault="00151F22" w:rsidP="00151F22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Pani/Pana dane osobowe oraz Pani/Pana dziecka (podopiecznego) będą przetwarzane wyłącznie w zakresie związanym z realizacją celu, o którym mowa w pkt 3. Odbiorcami Pani/Pana danych osobowych oraz Pani/Pana dziecka (podopiecznego) będą wyłącznie podmioty do tego uprawnione w oparciu o przepisy prawa oraz podmioty, które przetwarzają Pani/Pana dane osobowe oraz Pani/Pana dziecka (podopiecznego) w imieniu Administratora na podstawie stosownych umów powierzenia przetwarzania danych osobowych lub na podstawie udzielonej zgody.</w:t>
      </w:r>
    </w:p>
    <w:p w14:paraId="215D2F79" w14:textId="77777777" w:rsidR="00151F22" w:rsidRDefault="00151F22" w:rsidP="00151F22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Pani/Pana dane oraz Pani/Pana dziecka (podopiecznego) nie będą przekazywane do państwa trzeciego ani do organizacji międzynarodowych.</w:t>
      </w:r>
    </w:p>
    <w:p w14:paraId="0EF2E8E3" w14:textId="77777777" w:rsidR="00151F22" w:rsidRDefault="00151F22" w:rsidP="00151F22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Pani/Pana dane osobowe oraz Pani/Pana dziecka (podopiecznego), z wyłączeniem danych osobowych udostępnianych dobrowolnie, będą przetwarzane przez okres niezbędny do realizacji celu, tj. w zależności od niepełnosprawności w oparciu o art. 32 ust. 6 oraz 39 ust. 4 pkt 1 i 2, a po tym okresie przez okres przewidziany przepisami prawa, w tym przypadku 6 lat. Dane podawane dobrowolnie będą przetwarzane przez okres niezbędny do realizacji celu przetwarzania lub do wycofania przez Panią/Pana wyrażonej zgody na przetwarzanie danych osobowych.</w:t>
      </w:r>
    </w:p>
    <w:p w14:paraId="17DCFB39" w14:textId="77777777" w:rsidR="00151F22" w:rsidRDefault="00151F22" w:rsidP="00151F2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7.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 xml:space="preserve">z prawem przetwarzania (jeżeli przetwarzanie odbywa się na podstawie zgody), którego dokonano na podstawie zgody przed jej cofnięciem. W przypadku gdy uzna Pani/Pan, że przetwarzanie Pani/Pana danych osobowych oraz Pani/Pana dziecka (podopiecznego) jest niezgodne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>z prawem, ma Pani/Pan prawo wniesienia skargi do organu nadzoru.</w:t>
      </w:r>
    </w:p>
    <w:p w14:paraId="139E7A60" w14:textId="77777777" w:rsidR="00151F22" w:rsidRDefault="00151F22" w:rsidP="00151F2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 Podanie przez Panią/Pana danych osobowych oraz Pani/Pana dziecka (podopiecznego) jest wymogiem ustawowym. Konsekwencją niepodania danych osobowych będzie brak możliwości wypełnienia obowiązku wynikającego z przepisu prawa.</w:t>
      </w:r>
    </w:p>
    <w:p w14:paraId="41C95EFC" w14:textId="77777777" w:rsidR="00151F22" w:rsidRDefault="00151F22" w:rsidP="00151F2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9. Pani/Pana dane osobowe oraz Pani/Pana dziecka (podopiecznego) nie będą podlegały automatycznemu przetwarzaniu, w tym profilowaniu.</w:t>
      </w:r>
    </w:p>
    <w:p w14:paraId="654DC688" w14:textId="77777777" w:rsidR="00151F22" w:rsidRDefault="00151F22" w:rsidP="00151F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C63934" w14:textId="77777777" w:rsidR="00151F22" w:rsidRDefault="00151F22" w:rsidP="00151F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68D6C04" w14:textId="77777777" w:rsidR="00151F22" w:rsidRDefault="00151F22" w:rsidP="00151F2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040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…………………………………….</w:t>
      </w:r>
    </w:p>
    <w:p w14:paraId="4A758D20" w14:textId="77777777" w:rsidR="00151F22" w:rsidRDefault="00151F22" w:rsidP="00151F2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Podpis wnioskodawcy</w:t>
      </w:r>
    </w:p>
    <w:p w14:paraId="1AB3DCE5" w14:textId="77777777" w:rsidR="00151F22" w:rsidRDefault="00151F22" w:rsidP="0015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DEF9F" w14:textId="77777777" w:rsidR="00151F22" w:rsidRDefault="00151F22" w:rsidP="0015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F22" w:rsidSect="000A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696D42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650280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2"/>
    <w:rsid w:val="000A2F88"/>
    <w:rsid w:val="00151F22"/>
    <w:rsid w:val="0029105F"/>
    <w:rsid w:val="00540572"/>
    <w:rsid w:val="006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FC5"/>
  <w15:chartTrackingRefBased/>
  <w15:docId w15:val="{FDD35E9E-4A19-4533-82E8-C757BBB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F2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51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ra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FE51-1B63-4509-BD13-65FABDD7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Laga</dc:creator>
  <cp:keywords/>
  <dc:description/>
  <cp:lastModifiedBy>Agnieszka Stawarz</cp:lastModifiedBy>
  <cp:revision>3</cp:revision>
  <dcterms:created xsi:type="dcterms:W3CDTF">2023-07-24T07:44:00Z</dcterms:created>
  <dcterms:modified xsi:type="dcterms:W3CDTF">2024-05-09T10:31:00Z</dcterms:modified>
</cp:coreProperties>
</file>