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B3AC" w14:textId="77777777" w:rsidR="003765DF" w:rsidRPr="003765DF" w:rsidRDefault="003765DF" w:rsidP="00376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5DF">
        <w:rPr>
          <w:rFonts w:ascii="Times New Roman" w:hAnsi="Times New Roman" w:cs="Times New Roman"/>
          <w:b/>
          <w:bCs/>
          <w:sz w:val="28"/>
          <w:szCs w:val="28"/>
        </w:rPr>
        <w:t>WNIOSEK O PREFERENCYJNY ZAKUP PALIWA STAŁEGO DLA GOSPODARSTWA DOMOWEGO</w:t>
      </w:r>
    </w:p>
    <w:p w14:paraId="3BA2B765" w14:textId="77777777" w:rsidR="003765DF" w:rsidRDefault="003765DF" w:rsidP="003765DF">
      <w:pPr>
        <w:rPr>
          <w:rFonts w:ascii="Times New Roman" w:hAnsi="Times New Roman" w:cs="Times New Roman"/>
          <w:sz w:val="24"/>
          <w:szCs w:val="24"/>
        </w:rPr>
      </w:pPr>
    </w:p>
    <w:p w14:paraId="3A5676E9" w14:textId="7151304E" w:rsidR="003765DF" w:rsidRPr="003765DF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782C2B">
        <w:rPr>
          <w:rFonts w:ascii="Times New Roman" w:hAnsi="Times New Roman" w:cs="Times New Roman"/>
          <w:sz w:val="24"/>
          <w:szCs w:val="24"/>
        </w:rPr>
        <w:t>DRUKOWANYMI</w:t>
      </w:r>
      <w:r w:rsidRPr="003765DF">
        <w:rPr>
          <w:rFonts w:ascii="Times New Roman" w:hAnsi="Times New Roman" w:cs="Times New Roman"/>
          <w:sz w:val="24"/>
          <w:szCs w:val="24"/>
        </w:rPr>
        <w:t xml:space="preserve"> LITERAMI </w:t>
      </w:r>
    </w:p>
    <w:p w14:paraId="3CBDE14F" w14:textId="4C962FD0" w:rsidR="003765DF" w:rsidRPr="003765DF" w:rsidRDefault="000354EE" w:rsidP="0037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524D7" wp14:editId="44E6272B">
                <wp:simplePos x="0" y="0"/>
                <wp:positionH relativeFrom="column">
                  <wp:posOffset>1972945</wp:posOffset>
                </wp:positionH>
                <wp:positionV relativeFrom="paragraph">
                  <wp:posOffset>10160</wp:posOffset>
                </wp:positionV>
                <wp:extent cx="335280" cy="2286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19F8" w14:textId="1A84E5D7" w:rsidR="000354EE" w:rsidRPr="000354EE" w:rsidRDefault="000354EE" w:rsidP="000354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4EE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24D7" id="Prostokąt 9" o:spid="_x0000_s1026" style="position:absolute;margin-left:155.35pt;margin-top:.8pt;width:26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" fillcolor="white [3201]" strokecolor="black [3213]" strokeweight="1pt">
                <v:textbox>
                  <w:txbxContent>
                    <w:p w14:paraId="547919F8" w14:textId="1A84E5D7" w:rsidR="000354EE" w:rsidRPr="000354EE" w:rsidRDefault="000354EE" w:rsidP="000354E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354EE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>Pola wyboru należy zaznaczyć</w:t>
      </w:r>
      <w:r w:rsidR="003765DF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B7B5" w14:textId="7D715DD0" w:rsidR="003765DF" w:rsidRPr="003765DF" w:rsidRDefault="003765DF" w:rsidP="00376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65DF">
        <w:rPr>
          <w:rFonts w:ascii="Times New Roman" w:hAnsi="Times New Roman" w:cs="Times New Roman"/>
          <w:b/>
          <w:bCs/>
          <w:sz w:val="24"/>
          <w:szCs w:val="24"/>
        </w:rPr>
        <w:t xml:space="preserve">Organ do którego składany jest wniosek o zakup preferencyjny paliwa stałego dla gospodarstwa domowego. </w:t>
      </w:r>
    </w:p>
    <w:p w14:paraId="26F850DA" w14:textId="7F461726" w:rsidR="003765DF" w:rsidRDefault="008B0A66" w:rsidP="0037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RADŁÓW</w:t>
      </w:r>
    </w:p>
    <w:p w14:paraId="6D2500CE" w14:textId="46E982C7" w:rsidR="003765DF" w:rsidRDefault="008B0A66" w:rsidP="0037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KOLEJOWA 7 </w:t>
      </w:r>
    </w:p>
    <w:p w14:paraId="0F6C482A" w14:textId="6AD11D1F" w:rsidR="003765DF" w:rsidRPr="00A4603A" w:rsidRDefault="008B0A66" w:rsidP="00376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14:paraId="325E2AB2" w14:textId="77777777" w:rsidR="00A4603A" w:rsidRDefault="00A4603A" w:rsidP="00376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44B88" w14:textId="2B8542BE" w:rsidR="00A4603A" w:rsidRPr="00A4603A" w:rsidRDefault="003765DF" w:rsidP="00376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 xml:space="preserve">2. Dane dotyczące wnioskodawcy i jego gospodarstwa domowego: </w:t>
      </w:r>
    </w:p>
    <w:p w14:paraId="1D5F10FF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01. Imię (imiona) ………………………………………………………………………………………………. </w:t>
      </w:r>
    </w:p>
    <w:p w14:paraId="3C51FE98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02. Nazwisko ………………………………………………………………………………………………. </w:t>
      </w:r>
    </w:p>
    <w:p w14:paraId="2449449A" w14:textId="77777777" w:rsidR="00A4603A" w:rsidRPr="00A4603A" w:rsidRDefault="003765DF" w:rsidP="00376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 xml:space="preserve">3. Adres pod którym jest prowadzone gospodarstwo domowe, na rzecz którego jest dokonywany zakup preferencyjny: </w:t>
      </w:r>
    </w:p>
    <w:p w14:paraId="1AE4676E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01. Gmina/dzielnica ………………………………………………………………………………………………. </w:t>
      </w:r>
    </w:p>
    <w:p w14:paraId="622B142C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02. Miejscowość i kod pocztowy ………………………………………………………………………………………………. </w:t>
      </w:r>
    </w:p>
    <w:p w14:paraId="3ADD0263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03. Ulica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04. nr domu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05. nr mieszkania ………………………………………………………………………………………………. </w:t>
      </w:r>
    </w:p>
    <w:p w14:paraId="23F93C26" w14:textId="4C1F0D43" w:rsidR="00A4603A" w:rsidRDefault="003765DF" w:rsidP="008B540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06. Nr telefonu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07. </w:t>
      </w:r>
      <w:r w:rsidR="002D123F">
        <w:rPr>
          <w:rFonts w:ascii="Times New Roman" w:hAnsi="Times New Roman" w:cs="Times New Roman"/>
          <w:sz w:val="24"/>
          <w:szCs w:val="24"/>
        </w:rPr>
        <w:t>Adres</w:t>
      </w:r>
      <w:r w:rsidRPr="003765DF">
        <w:rPr>
          <w:rFonts w:ascii="Times New Roman" w:hAnsi="Times New Roman" w:cs="Times New Roman"/>
          <w:sz w:val="24"/>
          <w:szCs w:val="24"/>
        </w:rPr>
        <w:t xml:space="preserve"> poczty elektronicznej ………………………………………………………………………………………………. </w:t>
      </w:r>
    </w:p>
    <w:p w14:paraId="3D147140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>4. Wnioskowane zapotrzebowanie i rodzaj paliwa stałego w ramach zakupu preferencyjnego w okresie – maksymalnie 1,5 tony na każdy okres:</w:t>
      </w:r>
      <w:r w:rsidRPr="0037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58D88" w14:textId="30EC12E7" w:rsidR="008B5403" w:rsidRDefault="003765DF" w:rsidP="008B5403">
      <w:pPr>
        <w:ind w:left="3540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>ilość ton do dni</w:t>
      </w:r>
      <w:r w:rsidR="008B5403">
        <w:rPr>
          <w:rFonts w:ascii="Times New Roman" w:hAnsi="Times New Roman" w:cs="Times New Roman"/>
          <w:sz w:val="24"/>
          <w:szCs w:val="24"/>
        </w:rPr>
        <w:t>a</w:t>
      </w:r>
      <w:r w:rsidRPr="003765DF">
        <w:rPr>
          <w:rFonts w:ascii="Times New Roman" w:hAnsi="Times New Roman" w:cs="Times New Roman"/>
          <w:sz w:val="24"/>
          <w:szCs w:val="24"/>
        </w:rPr>
        <w:t xml:space="preserve"> </w:t>
      </w:r>
      <w:r w:rsidR="008B5403">
        <w:rPr>
          <w:rFonts w:ascii="Times New Roman" w:hAnsi="Times New Roman" w:cs="Times New Roman"/>
          <w:sz w:val="24"/>
          <w:szCs w:val="24"/>
        </w:rPr>
        <w:tab/>
      </w:r>
      <w:r w:rsidR="008B5403">
        <w:rPr>
          <w:rFonts w:ascii="Times New Roman" w:hAnsi="Times New Roman" w:cs="Times New Roman"/>
          <w:sz w:val="24"/>
          <w:szCs w:val="24"/>
        </w:rPr>
        <w:tab/>
      </w:r>
      <w:r w:rsidR="008B5403" w:rsidRPr="003765DF">
        <w:rPr>
          <w:rFonts w:ascii="Times New Roman" w:hAnsi="Times New Roman" w:cs="Times New Roman"/>
          <w:sz w:val="24"/>
          <w:szCs w:val="24"/>
        </w:rPr>
        <w:t>ilość ton od dnia</w:t>
      </w:r>
      <w:r w:rsidR="008B5403">
        <w:rPr>
          <w:rFonts w:ascii="Times New Roman" w:hAnsi="Times New Roman" w:cs="Times New Roman"/>
          <w:sz w:val="24"/>
          <w:szCs w:val="24"/>
        </w:rPr>
        <w:br/>
      </w:r>
      <w:r w:rsidRPr="003765DF">
        <w:rPr>
          <w:rFonts w:ascii="Times New Roman" w:hAnsi="Times New Roman" w:cs="Times New Roman"/>
          <w:sz w:val="24"/>
          <w:szCs w:val="24"/>
        </w:rPr>
        <w:t>31 grudnia 2022r.</w:t>
      </w:r>
      <w:r w:rsidR="00A460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5DF">
        <w:rPr>
          <w:rFonts w:ascii="Times New Roman" w:hAnsi="Times New Roman" w:cs="Times New Roman"/>
          <w:sz w:val="24"/>
          <w:szCs w:val="24"/>
        </w:rPr>
        <w:t xml:space="preserve"> </w:t>
      </w:r>
      <w:r w:rsidR="008B5403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1 stycznia 2023r. </w:t>
      </w:r>
    </w:p>
    <w:p w14:paraId="7D4EF0CA" w14:textId="2A02F878" w:rsidR="00A4603A" w:rsidRDefault="008B5403" w:rsidP="00A4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D525B" wp14:editId="2B99B734">
                <wp:simplePos x="0" y="0"/>
                <wp:positionH relativeFrom="column">
                  <wp:posOffset>4029075</wp:posOffset>
                </wp:positionH>
                <wp:positionV relativeFrom="paragraph">
                  <wp:posOffset>281305</wp:posOffset>
                </wp:positionV>
                <wp:extent cx="1150620" cy="160020"/>
                <wp:effectExtent l="0" t="0" r="1143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51723" id="Prostokąt 6" o:spid="_x0000_s1026" style="position:absolute;margin-left:317.25pt;margin-top:22.15pt;width:90.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214E2" wp14:editId="4AAC5055">
                <wp:simplePos x="0" y="0"/>
                <wp:positionH relativeFrom="column">
                  <wp:posOffset>4028440</wp:posOffset>
                </wp:positionH>
                <wp:positionV relativeFrom="paragraph">
                  <wp:posOffset>13335</wp:posOffset>
                </wp:positionV>
                <wp:extent cx="1150620" cy="1600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C9621" id="Prostokąt 5" o:spid="_x0000_s1026" style="position:absolute;margin-left:317.2pt;margin-top:1.05pt;width:90.6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ED4E" wp14:editId="45AFF8A1">
                <wp:simplePos x="0" y="0"/>
                <wp:positionH relativeFrom="column">
                  <wp:posOffset>2185035</wp:posOffset>
                </wp:positionH>
                <wp:positionV relativeFrom="paragraph">
                  <wp:posOffset>276860</wp:posOffset>
                </wp:positionV>
                <wp:extent cx="1150620" cy="1600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2FAF1" id="Prostokąt 3" o:spid="_x0000_s1026" style="position:absolute;margin-left:172.05pt;margin-top:21.8pt;width:90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A65E" wp14:editId="3F5DA4FA">
                <wp:simplePos x="0" y="0"/>
                <wp:positionH relativeFrom="column">
                  <wp:posOffset>2188210</wp:posOffset>
                </wp:positionH>
                <wp:positionV relativeFrom="paragraph">
                  <wp:posOffset>7620</wp:posOffset>
                </wp:positionV>
                <wp:extent cx="1150620" cy="160020"/>
                <wp:effectExtent l="0" t="0" r="114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B224C" id="Prostokąt 1" o:spid="_x0000_s1026" style="position:absolute;margin-left:172.3pt;margin-top:.6pt;width:90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01. </w:t>
      </w:r>
      <w:r>
        <w:rPr>
          <w:rFonts w:ascii="Times New Roman" w:hAnsi="Times New Roman" w:cs="Times New Roman"/>
          <w:sz w:val="24"/>
          <w:szCs w:val="24"/>
        </w:rPr>
        <w:t>ekogroszek / g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roszek </w:t>
      </w:r>
    </w:p>
    <w:p w14:paraId="70AD136C" w14:textId="13A2157D" w:rsidR="008B0A66" w:rsidRPr="00AB3201" w:rsidRDefault="003765DF" w:rsidP="00A4603A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>0</w:t>
      </w:r>
      <w:r w:rsidR="002D73F9">
        <w:rPr>
          <w:rFonts w:ascii="Times New Roman" w:hAnsi="Times New Roman" w:cs="Times New Roman"/>
          <w:sz w:val="24"/>
          <w:szCs w:val="24"/>
        </w:rPr>
        <w:t>2</w:t>
      </w:r>
      <w:r w:rsidRPr="003765DF">
        <w:rPr>
          <w:rFonts w:ascii="Times New Roman" w:hAnsi="Times New Roman" w:cs="Times New Roman"/>
          <w:sz w:val="24"/>
          <w:szCs w:val="24"/>
        </w:rPr>
        <w:t xml:space="preserve">. </w:t>
      </w:r>
      <w:r w:rsidR="002D123F">
        <w:rPr>
          <w:rFonts w:ascii="Times New Roman" w:hAnsi="Times New Roman" w:cs="Times New Roman"/>
          <w:sz w:val="24"/>
          <w:szCs w:val="24"/>
        </w:rPr>
        <w:t>o</w:t>
      </w:r>
      <w:r w:rsidRPr="003765DF">
        <w:rPr>
          <w:rFonts w:ascii="Times New Roman" w:hAnsi="Times New Roman" w:cs="Times New Roman"/>
          <w:sz w:val="24"/>
          <w:szCs w:val="24"/>
        </w:rPr>
        <w:t>rzech</w:t>
      </w:r>
      <w:r w:rsidR="008B0A66">
        <w:rPr>
          <w:rFonts w:ascii="Times New Roman" w:hAnsi="Times New Roman" w:cs="Times New Roman"/>
          <w:sz w:val="24"/>
          <w:szCs w:val="24"/>
        </w:rPr>
        <w:tab/>
      </w:r>
      <w:r w:rsidR="008B0A66">
        <w:rPr>
          <w:rFonts w:ascii="Times New Roman" w:hAnsi="Times New Roman" w:cs="Times New Roman"/>
          <w:sz w:val="24"/>
          <w:szCs w:val="24"/>
        </w:rPr>
        <w:tab/>
      </w:r>
    </w:p>
    <w:p w14:paraId="452CA6CD" w14:textId="19619AF0" w:rsidR="00A4603A" w:rsidRPr="00A4603A" w:rsidRDefault="003765DF" w:rsidP="008B0A66">
      <w:pPr>
        <w:spacing w:before="36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 xml:space="preserve">5. Czy wnioskodawca dokonał już zakupu preferencyjnego (jeśli tak to w jakiej ilości) </w:t>
      </w:r>
    </w:p>
    <w:p w14:paraId="2522163C" w14:textId="5081A3C8" w:rsidR="00A4603A" w:rsidRDefault="008B0A66" w:rsidP="00A460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42417" wp14:editId="3A487CD4">
                <wp:simplePos x="0" y="0"/>
                <wp:positionH relativeFrom="column">
                  <wp:posOffset>160655</wp:posOffset>
                </wp:positionH>
                <wp:positionV relativeFrom="paragraph">
                  <wp:posOffset>20955</wp:posOffset>
                </wp:positionV>
                <wp:extent cx="199293" cy="181708"/>
                <wp:effectExtent l="0" t="0" r="10795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54697" id="Prostokąt 11" o:spid="_x0000_s1026" style="position:absolute;margin-left:12.65pt;margin-top:1.65pt;width:15.7pt;height:1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A4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32CB8" wp14:editId="32C29447">
                <wp:simplePos x="0" y="0"/>
                <wp:positionH relativeFrom="column">
                  <wp:posOffset>158261</wp:posOffset>
                </wp:positionH>
                <wp:positionV relativeFrom="paragraph">
                  <wp:posOffset>272610</wp:posOffset>
                </wp:positionV>
                <wp:extent cx="199293" cy="181708"/>
                <wp:effectExtent l="0" t="0" r="10795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817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01F4" id="Prostokąt 12" o:spid="_x0000_s1026" style="position:absolute;margin-left:12.45pt;margin-top:21.45pt;width:15.7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yZAIAACsFAAAOAAAAZHJzL2Uyb0RvYy54bWysVE1v2zAMvQ/YfxB0Xx1nXdsE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" fillcolor="white [3201]" strokecolor="black [3213]" strokeweight="1pt"/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Tak ………………….. </w:t>
      </w:r>
    </w:p>
    <w:p w14:paraId="466AAD18" w14:textId="501D878A" w:rsidR="008B0A66" w:rsidRDefault="008B0A66" w:rsidP="008B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CEAC421" w14:textId="7416CA21" w:rsidR="00A4603A" w:rsidRDefault="00B62C2A" w:rsidP="0079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765DF" w:rsidRPr="00782C2B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 ani </w:t>
      </w:r>
      <w:r w:rsidR="003765DF" w:rsidRPr="00782C2B">
        <w:rPr>
          <w:rFonts w:ascii="Times New Roman" w:hAnsi="Times New Roman" w:cs="Times New Roman"/>
          <w:b/>
          <w:bCs/>
          <w:sz w:val="24"/>
          <w:szCs w:val="24"/>
        </w:rPr>
        <w:t>żaden członek mojego gospodarstwa domowego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, na rzecz którego jest dokonywany zakup preferencyjny, nie nabyli paliwa stałego na sezon grzewczy przypadający na lata 2022-2023, po cenie niższej niż 2000,00 zł brutto za tonę w ilości </w:t>
      </w:r>
      <w:r w:rsidR="00782C2B">
        <w:rPr>
          <w:rFonts w:ascii="Times New Roman" w:hAnsi="Times New Roman" w:cs="Times New Roman"/>
          <w:sz w:val="24"/>
          <w:szCs w:val="24"/>
        </w:rPr>
        <w:t>maksymalnej:</w:t>
      </w:r>
    </w:p>
    <w:p w14:paraId="0980558F" w14:textId="585AE417" w:rsidR="00AB3201" w:rsidRPr="00AB3201" w:rsidRDefault="00AB3201" w:rsidP="00AB3201">
      <w:pPr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1) 1,5 tony (gdy wniosek jest składany na 2022 rok)** lub</w:t>
      </w:r>
    </w:p>
    <w:p w14:paraId="1B5F13D0" w14:textId="77777777" w:rsidR="00AB3201" w:rsidRPr="00AB3201" w:rsidRDefault="00AB3201" w:rsidP="00AB3201">
      <w:pPr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2) 3 ton (gdy wniosek jest składany na lata 2022 i 2023)**</w:t>
      </w:r>
    </w:p>
    <w:p w14:paraId="406175B9" w14:textId="04362A7F" w:rsidR="00AB3201" w:rsidRPr="00782C2B" w:rsidRDefault="00AB3201" w:rsidP="00AB32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C2B">
        <w:rPr>
          <w:rFonts w:ascii="Times New Roman" w:hAnsi="Times New Roman" w:cs="Times New Roman"/>
          <w:i/>
          <w:iCs/>
          <w:sz w:val="24"/>
          <w:szCs w:val="24"/>
        </w:rPr>
        <w:t>**niepotrzebne skreślić</w:t>
      </w:r>
    </w:p>
    <w:p w14:paraId="2A09401A" w14:textId="77777777" w:rsidR="00A4603A" w:rsidRDefault="00A4603A" w:rsidP="00A4603A">
      <w:pPr>
        <w:rPr>
          <w:rFonts w:ascii="Times New Roman" w:hAnsi="Times New Roman" w:cs="Times New Roman"/>
          <w:sz w:val="24"/>
          <w:szCs w:val="24"/>
        </w:rPr>
      </w:pPr>
    </w:p>
    <w:p w14:paraId="01E506E0" w14:textId="6B31FA56" w:rsidR="00A4603A" w:rsidRDefault="003765DF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BE4C80">
        <w:rPr>
          <w:rFonts w:ascii="Times New Roman" w:hAnsi="Times New Roman" w:cs="Times New Roman"/>
          <w:sz w:val="24"/>
          <w:szCs w:val="24"/>
        </w:rPr>
        <w:t>.</w:t>
      </w:r>
    </w:p>
    <w:p w14:paraId="678A2D64" w14:textId="6749BD68" w:rsidR="00A4603A" w:rsidRDefault="00A4603A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310D" w14:textId="77777777" w:rsidR="00AB3201" w:rsidRDefault="00AB3201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A46EA" w14:textId="183192A2" w:rsidR="00AB3201" w:rsidRPr="00AB320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Wyrażam zgodę na przekazanie moich danych osobowych zawartych 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wniosku do podmiotu zajmującego się dystrybucją paliwa stałego w celu sfinalizowania</w:t>
      </w:r>
      <w:r w:rsidR="00782C2B"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zakupu paliwa stałego.</w:t>
      </w:r>
    </w:p>
    <w:p w14:paraId="7A436E42" w14:textId="40D3194F" w:rsidR="00AB3201" w:rsidRDefault="00AB3201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B7F9" w14:textId="77777777" w:rsidR="00782C2B" w:rsidRDefault="00782C2B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18CF" w14:textId="79A119F0" w:rsidR="00AB320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201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oraz uchylenia dyrektywy 95/46/WE (Dz. Urz. UE L 119 z 2016 r.) zapoznałem (-</w:t>
      </w:r>
      <w:proofErr w:type="spellStart"/>
      <w:r w:rsidRPr="00AB32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3201">
        <w:rPr>
          <w:rFonts w:ascii="Times New Roman" w:hAnsi="Times New Roman" w:cs="Times New Roman"/>
          <w:sz w:val="24"/>
          <w:szCs w:val="24"/>
        </w:rPr>
        <w:t>)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 treścią klauzuli informacyjnej, w tym z przysługującym prawie dostępu do treści 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danych oraz ich poprawiania, jak również, że podanie tych danych było dobrowolne.</w:t>
      </w:r>
    </w:p>
    <w:p w14:paraId="32BFB8BC" w14:textId="346D1502" w:rsidR="00AB3201" w:rsidRDefault="00AB3201" w:rsidP="00AB3201">
      <w:pPr>
        <w:rPr>
          <w:rFonts w:ascii="Times New Roman" w:hAnsi="Times New Roman" w:cs="Times New Roman"/>
          <w:sz w:val="24"/>
          <w:szCs w:val="24"/>
        </w:rPr>
      </w:pPr>
    </w:p>
    <w:p w14:paraId="57CBBB47" w14:textId="0164C837" w:rsidR="00AB3201" w:rsidRDefault="00AB3201" w:rsidP="00AB3201">
      <w:pPr>
        <w:rPr>
          <w:rFonts w:ascii="Times New Roman" w:hAnsi="Times New Roman" w:cs="Times New Roman"/>
          <w:sz w:val="24"/>
          <w:szCs w:val="24"/>
        </w:rPr>
      </w:pPr>
    </w:p>
    <w:p w14:paraId="1261AA18" w14:textId="77777777" w:rsidR="00782C2B" w:rsidRDefault="00782C2B" w:rsidP="00AB3201">
      <w:pPr>
        <w:rPr>
          <w:rFonts w:ascii="Times New Roman" w:hAnsi="Times New Roman" w:cs="Times New Roman"/>
          <w:sz w:val="24"/>
          <w:szCs w:val="24"/>
        </w:rPr>
      </w:pPr>
    </w:p>
    <w:p w14:paraId="35610BB8" w14:textId="4A839FF7" w:rsidR="00A4603A" w:rsidRPr="00A4603A" w:rsidRDefault="003765DF" w:rsidP="00A4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03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Pr="00A4603A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</w:p>
    <w:p w14:paraId="0B32CB96" w14:textId="15088C7F" w:rsidR="00A4603A" w:rsidRPr="00A4603A" w:rsidRDefault="003765DF" w:rsidP="00A4603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</w:t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14:paraId="71A0DE28" w14:textId="77777777" w:rsidR="00A4603A" w:rsidRDefault="00A4603A" w:rsidP="00A4603A">
      <w:pPr>
        <w:rPr>
          <w:rFonts w:ascii="Times New Roman" w:hAnsi="Times New Roman" w:cs="Times New Roman"/>
          <w:sz w:val="24"/>
          <w:szCs w:val="24"/>
        </w:rPr>
      </w:pPr>
    </w:p>
    <w:p w14:paraId="5E59A4AA" w14:textId="77777777" w:rsidR="00A4603A" w:rsidRDefault="00A4603A" w:rsidP="00CB38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47B36" w14:textId="687CD33F" w:rsidR="00E93B4B" w:rsidRDefault="003765DF" w:rsidP="00CB387D">
      <w:pPr>
        <w:jc w:val="both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UWAGA: Wniosek o preferencyjny zakup paliwa stałego składa się na piśmie </w:t>
      </w:r>
      <w:r w:rsidR="008B0A66">
        <w:rPr>
          <w:rFonts w:ascii="Times New Roman" w:hAnsi="Times New Roman" w:cs="Times New Roman"/>
          <w:sz w:val="24"/>
          <w:szCs w:val="24"/>
        </w:rPr>
        <w:t xml:space="preserve">w Miejsko – Gminnym Ośrodku Pomocy Społecznej w Radłowie </w:t>
      </w:r>
      <w:r w:rsidRPr="003765DF">
        <w:rPr>
          <w:rFonts w:ascii="Times New Roman" w:hAnsi="Times New Roman" w:cs="Times New Roman"/>
          <w:sz w:val="24"/>
          <w:szCs w:val="24"/>
        </w:rPr>
        <w:t>w dniach i godzinach pra</w:t>
      </w:r>
      <w:r w:rsidR="008B0A66">
        <w:rPr>
          <w:rFonts w:ascii="Times New Roman" w:hAnsi="Times New Roman" w:cs="Times New Roman"/>
          <w:sz w:val="24"/>
          <w:szCs w:val="24"/>
        </w:rPr>
        <w:t>c</w:t>
      </w:r>
      <w:r w:rsidRPr="003765DF">
        <w:rPr>
          <w:rFonts w:ascii="Times New Roman" w:hAnsi="Times New Roman" w:cs="Times New Roman"/>
          <w:sz w:val="24"/>
          <w:szCs w:val="24"/>
        </w:rPr>
        <w:t xml:space="preserve">y </w:t>
      </w:r>
      <w:r w:rsidR="008B0A66">
        <w:rPr>
          <w:rFonts w:ascii="Times New Roman" w:hAnsi="Times New Roman" w:cs="Times New Roman"/>
          <w:sz w:val="24"/>
          <w:szCs w:val="24"/>
        </w:rPr>
        <w:t>ośrodka</w:t>
      </w:r>
      <w:r w:rsidRPr="003765DF">
        <w:rPr>
          <w:rFonts w:ascii="Times New Roman" w:hAnsi="Times New Roman" w:cs="Times New Roman"/>
          <w:sz w:val="24"/>
          <w:szCs w:val="24"/>
        </w:rPr>
        <w:t xml:space="preserve"> lub za pomocą środków komunikacji elektronicznej. W przypadku złożenia wniosku za pomocą środków komunikacji elektronicznej wniosek o zakup opatruje się kwalifikowanym podpisem elektronicznym, podpisem zaufanym lub podpisem osobistym. </w:t>
      </w:r>
    </w:p>
    <w:p w14:paraId="75D3E613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54D50F8E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23B5DDE1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6738A154" w14:textId="77777777" w:rsidR="00792C67" w:rsidRDefault="00792C67" w:rsidP="00A4603A">
      <w:pPr>
        <w:rPr>
          <w:rFonts w:ascii="Times New Roman" w:hAnsi="Times New Roman" w:cs="Times New Roman"/>
          <w:sz w:val="24"/>
          <w:szCs w:val="24"/>
        </w:rPr>
      </w:pPr>
    </w:p>
    <w:p w14:paraId="38C08EE1" w14:textId="77777777" w:rsidR="00792C67" w:rsidRDefault="00792C67" w:rsidP="00A4603A">
      <w:pPr>
        <w:rPr>
          <w:rFonts w:ascii="Times New Roman" w:hAnsi="Times New Roman" w:cs="Times New Roman"/>
          <w:sz w:val="24"/>
          <w:szCs w:val="24"/>
        </w:rPr>
      </w:pPr>
    </w:p>
    <w:sectPr w:rsidR="0079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C7"/>
    <w:multiLevelType w:val="hybridMultilevel"/>
    <w:tmpl w:val="559A8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3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13"/>
    <w:rsid w:val="000354EE"/>
    <w:rsid w:val="001D6D52"/>
    <w:rsid w:val="002D123F"/>
    <w:rsid w:val="002D73F9"/>
    <w:rsid w:val="003728B2"/>
    <w:rsid w:val="003765DF"/>
    <w:rsid w:val="00522413"/>
    <w:rsid w:val="005E17BF"/>
    <w:rsid w:val="006054DA"/>
    <w:rsid w:val="00782C2B"/>
    <w:rsid w:val="00792C67"/>
    <w:rsid w:val="008B0A66"/>
    <w:rsid w:val="008B5403"/>
    <w:rsid w:val="00934633"/>
    <w:rsid w:val="00A4603A"/>
    <w:rsid w:val="00AB3201"/>
    <w:rsid w:val="00B62C2A"/>
    <w:rsid w:val="00BE4C80"/>
    <w:rsid w:val="00BF5095"/>
    <w:rsid w:val="00CB387D"/>
    <w:rsid w:val="00E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D70F"/>
  <w15:chartTrackingRefBased/>
  <w15:docId w15:val="{A927CB39-8220-4912-8EFC-3B3792D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3765DF"/>
  </w:style>
  <w:style w:type="paragraph" w:styleId="Akapitzlist">
    <w:name w:val="List Paragraph"/>
    <w:basedOn w:val="Normalny"/>
    <w:uiPriority w:val="34"/>
    <w:qFormat/>
    <w:rsid w:val="0037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B7D2-E3EB-459C-9D4B-C312A582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Kwiecińska</dc:creator>
  <cp:keywords/>
  <dc:description/>
  <cp:lastModifiedBy>Lidia Dobek</cp:lastModifiedBy>
  <cp:revision>5</cp:revision>
  <cp:lastPrinted>2022-11-07T07:37:00Z</cp:lastPrinted>
  <dcterms:created xsi:type="dcterms:W3CDTF">2022-11-04T09:21:00Z</dcterms:created>
  <dcterms:modified xsi:type="dcterms:W3CDTF">2022-11-07T08:00:00Z</dcterms:modified>
</cp:coreProperties>
</file>